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1" w:rsidRPr="004B21F9" w:rsidRDefault="00E63961" w:rsidP="00E6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F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E63961" w:rsidRDefault="00E63961" w:rsidP="00E6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Положение о закупке товаров, работ и услуг муниципального автономного учреждения культуры «Мурманские городские парки и скверы», утвержденное  наблюдательным советом МАУК «МГПС» </w:t>
      </w:r>
      <w:r w:rsidR="00470CC3">
        <w:rPr>
          <w:rFonts w:ascii="Times New Roman" w:hAnsi="Times New Roman" w:cs="Times New Roman"/>
          <w:b/>
          <w:sz w:val="24"/>
          <w:szCs w:val="24"/>
        </w:rPr>
        <w:t xml:space="preserve">протокол № 14 от «30» сентября </w:t>
      </w:r>
      <w:r w:rsidRPr="004C7B92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E63961" w:rsidRDefault="00E63961" w:rsidP="00E6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AB" w:rsidRPr="004B21F9" w:rsidRDefault="003000AB" w:rsidP="0030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0908" w:rsidRPr="004B21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B21F9">
        <w:rPr>
          <w:rFonts w:ascii="Times New Roman" w:hAnsi="Times New Roman" w:cs="Times New Roman"/>
          <w:sz w:val="28"/>
          <w:szCs w:val="28"/>
        </w:rPr>
        <w:t xml:space="preserve">На основании решения Арбитражного суда Мурманской области от 16 сентября 2016 года по Делу № А42-4171/2016 внести изменения в </w:t>
      </w:r>
      <w:proofErr w:type="spellStart"/>
      <w:r w:rsidRPr="004B21F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B21F9">
        <w:rPr>
          <w:rFonts w:ascii="Times New Roman" w:hAnsi="Times New Roman" w:cs="Times New Roman"/>
          <w:sz w:val="28"/>
          <w:szCs w:val="28"/>
        </w:rPr>
        <w:t>. 18.8.2. пункта 18.8. Главы 2 «ОРГАНИЗАЦИЯ И ПРОВЕДЕНИЕ ЗАКУПОК» и читать его в новой редакции:</w:t>
      </w:r>
    </w:p>
    <w:p w:rsidR="003000AB" w:rsidRDefault="003000AB" w:rsidP="0030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ab/>
        <w:t>18.8.2. Переговоры могут проводит</w:t>
      </w:r>
      <w:r w:rsidR="00C50D04" w:rsidRPr="004B21F9">
        <w:rPr>
          <w:rFonts w:ascii="Times New Roman" w:hAnsi="Times New Roman" w:cs="Times New Roman"/>
          <w:sz w:val="28"/>
          <w:szCs w:val="28"/>
        </w:rPr>
        <w:t>ь</w:t>
      </w:r>
      <w:r w:rsidRPr="004B21F9">
        <w:rPr>
          <w:rFonts w:ascii="Times New Roman" w:hAnsi="Times New Roman" w:cs="Times New Roman"/>
          <w:sz w:val="28"/>
          <w:szCs w:val="28"/>
        </w:rPr>
        <w:t>ся в один или несколько туров. Очередность устанавливается заказчиком. Переговоры могут вестись в отношении требований заказчика</w:t>
      </w:r>
      <w:r w:rsidR="00570908" w:rsidRPr="004B21F9">
        <w:rPr>
          <w:rFonts w:ascii="Times New Roman" w:hAnsi="Times New Roman" w:cs="Times New Roman"/>
          <w:sz w:val="28"/>
          <w:szCs w:val="28"/>
        </w:rPr>
        <w:t xml:space="preserve"> касательно свойств и характеристик товара, работ, услуг и оплаты,  условий и формы договора, условий и порядка привлечения участником субподрядчиков (соискателей) и других требований,</w:t>
      </w:r>
      <w:r w:rsidRPr="004B21F9">
        <w:rPr>
          <w:rFonts w:ascii="Times New Roman" w:hAnsi="Times New Roman" w:cs="Times New Roman"/>
          <w:sz w:val="28"/>
          <w:szCs w:val="28"/>
        </w:rPr>
        <w:t xml:space="preserve"> </w:t>
      </w:r>
      <w:r w:rsidR="00570908" w:rsidRPr="004B21F9">
        <w:rPr>
          <w:rFonts w:ascii="Times New Roman" w:hAnsi="Times New Roman" w:cs="Times New Roman"/>
          <w:sz w:val="28"/>
          <w:szCs w:val="28"/>
        </w:rPr>
        <w:t>установленных в документации о закупке.</w:t>
      </w:r>
    </w:p>
    <w:p w:rsidR="004B21F9" w:rsidRDefault="004B21F9" w:rsidP="0030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1F9" w:rsidRDefault="004B21F9" w:rsidP="0030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1F9" w:rsidRDefault="004B21F9" w:rsidP="0030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1F9" w:rsidRP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«МГПС»_________________________А.В. Накай</w:t>
      </w:r>
    </w:p>
    <w:sectPr w:rsidR="004B21F9" w:rsidRPr="004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7114"/>
    <w:multiLevelType w:val="hybridMultilevel"/>
    <w:tmpl w:val="88D4C4F2"/>
    <w:lvl w:ilvl="0" w:tplc="D388BA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0F39DE"/>
    <w:rsid w:val="00192498"/>
    <w:rsid w:val="0029384C"/>
    <w:rsid w:val="002A4243"/>
    <w:rsid w:val="003000AB"/>
    <w:rsid w:val="003B07BC"/>
    <w:rsid w:val="00465D27"/>
    <w:rsid w:val="00470CC3"/>
    <w:rsid w:val="00492333"/>
    <w:rsid w:val="004B21F9"/>
    <w:rsid w:val="004C7B92"/>
    <w:rsid w:val="00570908"/>
    <w:rsid w:val="005D2A7D"/>
    <w:rsid w:val="007B49DA"/>
    <w:rsid w:val="008861DE"/>
    <w:rsid w:val="00941535"/>
    <w:rsid w:val="009D62BC"/>
    <w:rsid w:val="00A62BA0"/>
    <w:rsid w:val="00B201EC"/>
    <w:rsid w:val="00B439A7"/>
    <w:rsid w:val="00B73092"/>
    <w:rsid w:val="00C004A8"/>
    <w:rsid w:val="00C50D04"/>
    <w:rsid w:val="00CC3641"/>
    <w:rsid w:val="00CF1238"/>
    <w:rsid w:val="00D738F4"/>
    <w:rsid w:val="00E63961"/>
    <w:rsid w:val="00E67C53"/>
    <w:rsid w:val="00EA62A5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4B"/>
    <w:pPr>
      <w:ind w:left="720"/>
      <w:contextualSpacing/>
    </w:pPr>
  </w:style>
  <w:style w:type="character" w:customStyle="1" w:styleId="apple-converted-space">
    <w:name w:val="apple-converted-space"/>
    <w:basedOn w:val="a0"/>
    <w:rsid w:val="00465D27"/>
  </w:style>
  <w:style w:type="character" w:styleId="a4">
    <w:name w:val="Emphasis"/>
    <w:basedOn w:val="a0"/>
    <w:uiPriority w:val="20"/>
    <w:qFormat/>
    <w:rsid w:val="00465D27"/>
    <w:rPr>
      <w:i/>
      <w:iCs/>
    </w:rPr>
  </w:style>
  <w:style w:type="character" w:styleId="a5">
    <w:name w:val="Hyperlink"/>
    <w:basedOn w:val="a0"/>
    <w:uiPriority w:val="99"/>
    <w:semiHidden/>
    <w:unhideWhenUsed/>
    <w:rsid w:val="00465D27"/>
    <w:rPr>
      <w:color w:val="0000FF"/>
      <w:u w:val="single"/>
    </w:rPr>
  </w:style>
  <w:style w:type="paragraph" w:customStyle="1" w:styleId="ConsPlusNormal">
    <w:name w:val="ConsPlusNormal"/>
    <w:rsid w:val="005D2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4B"/>
    <w:pPr>
      <w:ind w:left="720"/>
      <w:contextualSpacing/>
    </w:pPr>
  </w:style>
  <w:style w:type="character" w:customStyle="1" w:styleId="apple-converted-space">
    <w:name w:val="apple-converted-space"/>
    <w:basedOn w:val="a0"/>
    <w:rsid w:val="00465D27"/>
  </w:style>
  <w:style w:type="character" w:styleId="a4">
    <w:name w:val="Emphasis"/>
    <w:basedOn w:val="a0"/>
    <w:uiPriority w:val="20"/>
    <w:qFormat/>
    <w:rsid w:val="00465D27"/>
    <w:rPr>
      <w:i/>
      <w:iCs/>
    </w:rPr>
  </w:style>
  <w:style w:type="character" w:styleId="a5">
    <w:name w:val="Hyperlink"/>
    <w:basedOn w:val="a0"/>
    <w:uiPriority w:val="99"/>
    <w:semiHidden/>
    <w:unhideWhenUsed/>
    <w:rsid w:val="00465D27"/>
    <w:rPr>
      <w:color w:val="0000FF"/>
      <w:u w:val="single"/>
    </w:rPr>
  </w:style>
  <w:style w:type="paragraph" w:customStyle="1" w:styleId="ConsPlusNormal">
    <w:name w:val="ConsPlusNormal"/>
    <w:rsid w:val="005D2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mgps</dc:creator>
  <cp:lastModifiedBy>mgps</cp:lastModifiedBy>
  <cp:revision>4</cp:revision>
  <cp:lastPrinted>2016-10-03T08:12:00Z</cp:lastPrinted>
  <dcterms:created xsi:type="dcterms:W3CDTF">2016-10-03T07:43:00Z</dcterms:created>
  <dcterms:modified xsi:type="dcterms:W3CDTF">2016-10-03T08:21:00Z</dcterms:modified>
</cp:coreProperties>
</file>